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B" w:rsidRDefault="00D0392B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BLUE PRINT </w:t>
      </w:r>
      <w:r w:rsidR="00655D4D">
        <w:rPr>
          <w:rFonts w:ascii="Arial" w:hAnsi="Arial" w:cs="Arial"/>
          <w:b/>
          <w:sz w:val="36"/>
          <w:szCs w:val="36"/>
        </w:rPr>
        <w:t xml:space="preserve">SET TWO </w:t>
      </w:r>
      <w:bookmarkStart w:id="0" w:name="_GoBack"/>
      <w:bookmarkEnd w:id="0"/>
    </w:p>
    <w:p w:rsidR="008E19EB" w:rsidRDefault="009F157D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PRIMARY SEVEN</w:t>
      </w:r>
    </w:p>
    <w:p w:rsidR="008E19EB" w:rsidRDefault="009F157D">
      <w:pPr>
        <w:spacing w:line="336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SOCIAL STUDIES AND RELIGIOUS EDUCATION</w:t>
      </w:r>
    </w:p>
    <w:p w:rsidR="008E19EB" w:rsidRDefault="009F157D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>Time allowed:</w:t>
      </w:r>
      <w:r>
        <w:rPr>
          <w:rFonts w:ascii="Arial" w:hAnsi="Arial" w:cs="Arial"/>
          <w:b/>
          <w:i/>
          <w:sz w:val="32"/>
        </w:rPr>
        <w:tab/>
        <w:t xml:space="preserve">2 hours </w:t>
      </w:r>
      <w:r>
        <w:rPr>
          <w:rFonts w:ascii="Arial" w:hAnsi="Arial" w:cs="Arial"/>
          <w:b/>
          <w:i/>
          <w:sz w:val="32"/>
        </w:rPr>
        <w:tab/>
        <w:t>15 minutes</w:t>
      </w:r>
    </w:p>
    <w:p w:rsidR="008E19EB" w:rsidRDefault="008E19EB">
      <w:pPr>
        <w:spacing w:line="336" w:lineRule="auto"/>
        <w:jc w:val="center"/>
        <w:rPr>
          <w:rFonts w:ascii="Arial" w:hAnsi="Arial" w:cs="Arial"/>
          <w:b/>
        </w:rPr>
      </w:pPr>
    </w:p>
    <w:p w:rsidR="008E19EB" w:rsidRDefault="001A07EB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33" type="#_x0000_t202" style="position:absolute;margin-left:85.15pt;margin-top:-5.95pt;width:233.85pt;height:36.95pt;z-index:251660288;visibility:visible;mso-wrap-distance-left:0;mso-wrap-distance-right:0;mso-width-relative:margin;mso-height-relative:margin" stroked="f">
            <v:textbox>
              <w:txbxContent>
                <w:tbl>
                  <w:tblPr>
                    <w:tblW w:w="445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5"/>
                    <w:gridCol w:w="496"/>
                  </w:tblGrid>
                  <w:tr w:rsidR="008E19EB">
                    <w:trPr>
                      <w:trHeight w:val="575"/>
                    </w:trPr>
                    <w:tc>
                      <w:tcPr>
                        <w:tcW w:w="495" w:type="dxa"/>
                      </w:tcPr>
                      <w:p w:rsidR="008E19EB" w:rsidRDefault="008E19EB"/>
                    </w:tc>
                    <w:tc>
                      <w:tcPr>
                        <w:tcW w:w="495" w:type="dxa"/>
                      </w:tcPr>
                      <w:p w:rsidR="008E19EB" w:rsidRDefault="008E19EB"/>
                    </w:tc>
                    <w:tc>
                      <w:tcPr>
                        <w:tcW w:w="495" w:type="dxa"/>
                      </w:tcPr>
                      <w:p w:rsidR="008E19EB" w:rsidRDefault="008E19EB"/>
                    </w:tc>
                    <w:tc>
                      <w:tcPr>
                        <w:tcW w:w="495" w:type="dxa"/>
                      </w:tcPr>
                      <w:p w:rsidR="008E19EB" w:rsidRDefault="008E19EB"/>
                    </w:tc>
                    <w:tc>
                      <w:tcPr>
                        <w:tcW w:w="495" w:type="dxa"/>
                      </w:tcPr>
                      <w:p w:rsidR="008E19EB" w:rsidRDefault="008E19EB"/>
                    </w:tc>
                    <w:tc>
                      <w:tcPr>
                        <w:tcW w:w="495" w:type="dxa"/>
                      </w:tcPr>
                      <w:p w:rsidR="008E19EB" w:rsidRDefault="008E19EB"/>
                    </w:tc>
                    <w:tc>
                      <w:tcPr>
                        <w:tcW w:w="495" w:type="dxa"/>
                      </w:tcPr>
                      <w:p w:rsidR="008E19EB" w:rsidRDefault="008E19EB"/>
                    </w:tc>
                    <w:tc>
                      <w:tcPr>
                        <w:tcW w:w="495" w:type="dxa"/>
                      </w:tcPr>
                      <w:p w:rsidR="008E19EB" w:rsidRDefault="008E19EB"/>
                    </w:tc>
                    <w:tc>
                      <w:tcPr>
                        <w:tcW w:w="496" w:type="dxa"/>
                      </w:tcPr>
                      <w:p w:rsidR="008E19EB" w:rsidRDefault="008E19EB"/>
                    </w:tc>
                  </w:tr>
                </w:tbl>
                <w:p w:rsidR="008E19EB" w:rsidRDefault="008E19EB"/>
              </w:txbxContent>
            </v:textbox>
          </v:shape>
        </w:pict>
      </w:r>
      <w:r w:rsidR="009F157D">
        <w:rPr>
          <w:rFonts w:ascii="Arial" w:hAnsi="Arial" w:cs="Arial"/>
          <w:b/>
        </w:rPr>
        <w:t>Index No.</w:t>
      </w:r>
      <w:r w:rsidR="009F157D">
        <w:rPr>
          <w:rFonts w:ascii="Arial" w:hAnsi="Arial" w:cs="Arial"/>
          <w:b/>
        </w:rPr>
        <w:tab/>
      </w:r>
    </w:p>
    <w:p w:rsidR="008E19EB" w:rsidRDefault="008E19EB">
      <w:pPr>
        <w:spacing w:line="480" w:lineRule="auto"/>
        <w:rPr>
          <w:rFonts w:ascii="Arial" w:hAnsi="Arial" w:cs="Arial"/>
          <w:b/>
          <w:sz w:val="6"/>
        </w:rPr>
      </w:pPr>
    </w:p>
    <w:p w:rsidR="008E19EB" w:rsidRDefault="009F157D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Candidate’s Name: _____________________________________________________</w:t>
      </w:r>
    </w:p>
    <w:p w:rsidR="008E19EB" w:rsidRDefault="009F157D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Candidate’s Signature: __________________________________________________</w:t>
      </w:r>
    </w:p>
    <w:p w:rsidR="008E19EB" w:rsidRDefault="009F157D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School Name: _________________________________________________________</w:t>
      </w:r>
    </w:p>
    <w:p w:rsidR="008E19EB" w:rsidRDefault="001A07E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 id="1028" o:spid="_x0000_s1032" type="#_x0000_t202" style="position:absolute;margin-left:348.4pt;margin-top:6.75pt;width:156.3pt;height:76.15pt;z-index:251657216;visibility:visible;mso-wrap-distance-left:0;mso-wrap-distance-right:0">
            <v:textbox>
              <w:txbxContent>
                <w:p w:rsidR="008E19EB" w:rsidRDefault="009F157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 EXAMINER’S USEONLY</w:t>
                  </w:r>
                </w:p>
              </w:txbxContent>
            </v:textbox>
          </v:shape>
        </w:pict>
      </w:r>
    </w:p>
    <w:p w:rsidR="008E19EB" w:rsidRDefault="009F157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following instructions carefully:</w:t>
      </w:r>
    </w:p>
    <w:p w:rsidR="008E19EB" w:rsidRDefault="001A07EB">
      <w:pPr>
        <w:numPr>
          <w:ilvl w:val="0"/>
          <w:numId w:val="7"/>
        </w:numPr>
        <w:spacing w:line="48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type id="_x0000_m1034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Arial" w:hAnsi="Arial" w:cs="Arial"/>
          <w:noProof/>
        </w:rPr>
        <w:pict>
          <v:shape id="1030" o:spid="_x0000_s1030" type="#_x0000_m1034" style="position:absolute;left:0;text-align:left;margin-left:348.4pt;margin-top:3pt;width:156.3pt;height:0;z-index:25165824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9F157D">
        <w:rPr>
          <w:rFonts w:ascii="Arial" w:hAnsi="Arial" w:cs="Arial"/>
        </w:rPr>
        <w:t xml:space="preserve">The paper has </w:t>
      </w:r>
      <w:r w:rsidR="009F157D">
        <w:rPr>
          <w:rFonts w:ascii="Arial" w:hAnsi="Arial" w:cs="Arial"/>
          <w:b/>
        </w:rPr>
        <w:t>two</w:t>
      </w:r>
      <w:r w:rsidR="009F157D">
        <w:rPr>
          <w:rFonts w:ascii="Arial" w:hAnsi="Arial" w:cs="Arial"/>
        </w:rPr>
        <w:t xml:space="preserve"> sections:  </w:t>
      </w:r>
      <w:r w:rsidR="009F157D">
        <w:rPr>
          <w:rFonts w:ascii="Arial" w:hAnsi="Arial" w:cs="Arial"/>
          <w:b/>
        </w:rPr>
        <w:t>A</w:t>
      </w:r>
      <w:r w:rsidR="009F157D">
        <w:rPr>
          <w:rFonts w:ascii="Arial" w:hAnsi="Arial" w:cs="Arial"/>
        </w:rPr>
        <w:t xml:space="preserve"> and </w:t>
      </w:r>
      <w:r w:rsidR="009F157D">
        <w:rPr>
          <w:rFonts w:ascii="Arial" w:hAnsi="Arial" w:cs="Arial"/>
          <w:b/>
        </w:rPr>
        <w:t>B</w:t>
      </w:r>
    </w:p>
    <w:p w:rsidR="008E19EB" w:rsidRDefault="001A07EB">
      <w:pPr>
        <w:numPr>
          <w:ilvl w:val="0"/>
          <w:numId w:val="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1031" o:spid="_x0000_s1029" style="position:absolute;left:0;text-align:left;margin-left:338.1pt;margin-top:22.3pt;width:184.2pt;height:45.75pt;z-index:251659264;visibility:visible;mso-wrap-distance-left:0;mso-wrap-distance-right:0" filled="f"/>
        </w:pict>
      </w:r>
      <w:r>
        <w:rPr>
          <w:rFonts w:ascii="Arial" w:hAnsi="Arial" w:cs="Arial"/>
          <w:noProof/>
        </w:rPr>
        <w:pict>
          <v:shape id="1032" o:spid="_x0000_s1028" type="#_x0000_t202" style="position:absolute;left:0;text-align:left;margin-left:338.95pt;margin-top:22.3pt;width:184.2pt;height:330.35pt;z-index:251656192;visibility:visible;mso-wrap-distance-left:0;mso-wrap-distance-right:0" strokecolor="white">
            <v:textbox>
              <w:txbxContent>
                <w:p w:rsidR="008E19EB" w:rsidRDefault="009F157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 EXAMINER’S USEONLY</w:t>
                  </w:r>
                </w:p>
                <w:p w:rsidR="008E19EB" w:rsidRDefault="008E19EB"/>
                <w:p w:rsidR="008E19EB" w:rsidRDefault="009F157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</w:r>
                </w:p>
                <w:tbl>
                  <w:tblPr>
                    <w:tblW w:w="3690" w:type="dxa"/>
                    <w:tblInd w:w="-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04"/>
                    <w:gridCol w:w="1316"/>
                    <w:gridCol w:w="1170"/>
                  </w:tblGrid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Qn. No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MARK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70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SIGN</w:t>
                        </w: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 – 10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11 – 20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21 – 30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31 – 40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41 – 43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44 – 46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47 – 49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50 – 52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53 – 55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E19EB">
                    <w:trPr>
                      <w:trHeight w:val="561"/>
                    </w:trPr>
                    <w:tc>
                      <w:tcPr>
                        <w:tcW w:w="1204" w:type="dxa"/>
                      </w:tcPr>
                      <w:p w:rsidR="008E19EB" w:rsidRDefault="009F157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TOTAL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E19EB" w:rsidRDefault="008E19EB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8E19EB" w:rsidRDefault="008E19EB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9F157D">
        <w:rPr>
          <w:rFonts w:ascii="Arial" w:hAnsi="Arial" w:cs="Arial"/>
        </w:rPr>
        <w:t xml:space="preserve">Section </w:t>
      </w:r>
      <w:r w:rsidR="009F157D">
        <w:rPr>
          <w:rFonts w:ascii="Arial" w:hAnsi="Arial" w:cs="Arial"/>
          <w:b/>
        </w:rPr>
        <w:t>A</w:t>
      </w:r>
      <w:r w:rsidR="009F157D">
        <w:rPr>
          <w:rFonts w:ascii="Arial" w:hAnsi="Arial" w:cs="Arial"/>
        </w:rPr>
        <w:t xml:space="preserve"> has 40 questions (40 marks)</w:t>
      </w:r>
    </w:p>
    <w:p w:rsidR="008E19EB" w:rsidRDefault="009F157D">
      <w:pPr>
        <w:numPr>
          <w:ilvl w:val="0"/>
          <w:numId w:val="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has 15 questions (60 marks)</w:t>
      </w:r>
    </w:p>
    <w:p w:rsidR="008E19EB" w:rsidRDefault="009F157D">
      <w:pPr>
        <w:numPr>
          <w:ilvl w:val="0"/>
          <w:numId w:val="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 All answers to both Sections A </w:t>
      </w:r>
    </w:p>
    <w:p w:rsidR="008E19EB" w:rsidRDefault="009F157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and B must be written in the spaces provided.</w:t>
      </w:r>
    </w:p>
    <w:p w:rsidR="008E19EB" w:rsidRDefault="009F157D">
      <w:pPr>
        <w:numPr>
          <w:ilvl w:val="0"/>
          <w:numId w:val="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8E19EB" w:rsidRDefault="009F157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8E19EB" w:rsidRDefault="009F157D">
      <w:pPr>
        <w:numPr>
          <w:ilvl w:val="0"/>
          <w:numId w:val="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8E19EB" w:rsidRDefault="009F157D">
      <w:pPr>
        <w:numPr>
          <w:ilvl w:val="0"/>
          <w:numId w:val="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8E19EB" w:rsidRDefault="009F157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8E19EB" w:rsidRDefault="009F157D">
      <w:pPr>
        <w:numPr>
          <w:ilvl w:val="0"/>
          <w:numId w:val="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8E19EB" w:rsidRDefault="009F157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8E19EB" w:rsidRDefault="009F157D">
      <w:pPr>
        <w:jc w:val="center"/>
      </w:pPr>
      <w:r>
        <w:rPr>
          <w:b/>
          <w:i/>
        </w:rPr>
        <w:t>Turn over</w:t>
      </w:r>
    </w:p>
    <w:p w:rsidR="008E19EB" w:rsidRDefault="008E19EB">
      <w:pPr>
        <w:spacing w:line="336" w:lineRule="auto"/>
        <w:jc w:val="center"/>
        <w:rPr>
          <w:rFonts w:ascii="Arial" w:hAnsi="Arial" w:cs="Arial"/>
          <w:b/>
        </w:rPr>
      </w:pPr>
    </w:p>
    <w:p w:rsidR="008E19EB" w:rsidRDefault="008E19EB">
      <w:pPr>
        <w:spacing w:line="336" w:lineRule="auto"/>
        <w:jc w:val="center"/>
        <w:rPr>
          <w:rFonts w:ascii="Arial" w:hAnsi="Arial" w:cs="Arial"/>
          <w:b/>
        </w:rPr>
      </w:pPr>
    </w:p>
    <w:p w:rsidR="008E19EB" w:rsidRDefault="008E19EB">
      <w:pPr>
        <w:spacing w:line="336" w:lineRule="auto"/>
        <w:jc w:val="center"/>
        <w:rPr>
          <w:rFonts w:ascii="Arial" w:hAnsi="Arial" w:cs="Arial"/>
          <w:b/>
        </w:rPr>
      </w:pPr>
    </w:p>
    <w:p w:rsidR="008E19EB" w:rsidRDefault="009F15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A (40 Marks)</w:t>
      </w:r>
    </w:p>
    <w:p w:rsidR="008E19EB" w:rsidRDefault="009F15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(Questions 1 to 40 carry one mark each)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Name the feature represented by the map symbol below.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Name the forces which led to the formation of the rift valley.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Which place in Uganda experiences the lowest temperature?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Why do some people leave towns to go and settle in villages?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Give the difference between magma and lava.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State the lesson you learn from the story of the spear and the bead.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Why do some rivers flow only during the rainy season?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Give one way radios promote trade in a country.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What building material is obtained from forests?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How does the Police keep law and order?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Give one danger of bush burning to the tourism industry.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State the economic importance of lakes to man.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>Why does a visitor who comes to Uganda need the map of Uganda?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  <w:t>Name the peak of Mt. Elgon.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  <w:t>Why is the period when early man lived known as Stone Age?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  <w:t>What are fossils?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</w:rPr>
        <w:tab/>
        <w:t>Give any one factor which attracts people to settle in highland areas.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</w:rPr>
        <w:tab/>
        <w:t>Why does the government carry out population census?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  <w:t>Name the type of energy that people get from sunshine.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20.</w:t>
      </w:r>
      <w:r>
        <w:rPr>
          <w:rFonts w:ascii="Arial" w:hAnsi="Arial" w:cs="Arial"/>
        </w:rPr>
        <w:tab/>
        <w:t>Why did many European explorers come to Uganda?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</w:rPr>
        <w:tab/>
        <w:t>Name the missionary who introduced the first cotton seeds in Uganda.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</w:rPr>
        <w:tab/>
        <w:t>What is child abuse?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8E19EB">
      <w:pPr>
        <w:ind w:left="720" w:hanging="720"/>
        <w:jc w:val="both"/>
        <w:rPr>
          <w:rFonts w:ascii="Arial" w:hAnsi="Arial" w:cs="Arial"/>
        </w:rPr>
      </w:pPr>
    </w:p>
    <w:p w:rsidR="008E19EB" w:rsidRDefault="008E19EB">
      <w:pPr>
        <w:ind w:left="720" w:hanging="720"/>
        <w:jc w:val="both"/>
        <w:rPr>
          <w:rFonts w:ascii="Arial" w:hAnsi="Arial" w:cs="Arial"/>
        </w:rPr>
      </w:pPr>
    </w:p>
    <w:p w:rsidR="008E19EB" w:rsidRDefault="009F157D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23.</w:t>
      </w:r>
      <w:r>
        <w:rPr>
          <w:rFonts w:ascii="Arial" w:hAnsi="Arial" w:cs="Arial"/>
        </w:rPr>
        <w:tab/>
        <w:t>What problem can be faced by a child on his way to and from school?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</w:rPr>
        <w:tab/>
        <w:t>What is the major role of the Speaker in Parliament?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  <w:t>Give one example of basic needs of man.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</w:rPr>
        <w:tab/>
        <w:t>Mention any information we can find on a weather chart.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</w:rPr>
        <w:tab/>
        <w:t>What is a plateau?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</w:rPr>
        <w:tab/>
        <w:t>State the main economic activity of people in central Uganda.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</w:rPr>
        <w:tab/>
        <w:t>Write the day, month and year when Uganda got independence.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</w:rPr>
        <w:tab/>
        <w:t>Which type of climate is hot and wet throughout the year?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</w:rPr>
        <w:tab/>
        <w:t>Which countries qualify to be members of the East African Community?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</w:rPr>
        <w:tab/>
        <w:t>In which part of Uganda did the Lamogi rebellion take place?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</w:rPr>
        <w:tab/>
        <w:t>Name the body which ensures that Uganda is free from internal and external attacks.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8E19EB">
      <w:pPr>
        <w:jc w:val="both"/>
        <w:rPr>
          <w:rFonts w:ascii="Arial" w:hAnsi="Arial" w:cs="Arial"/>
        </w:rPr>
      </w:pP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</w:rPr>
        <w:tab/>
        <w:t>Why is rice mostly grown in swampy areas?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</w:rPr>
        <w:tab/>
        <w:t>Who was the first Asian to start a shop in Kampala?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36.</w:t>
      </w:r>
      <w:r>
        <w:rPr>
          <w:rFonts w:ascii="Arial" w:hAnsi="Arial" w:cs="Arial"/>
        </w:rPr>
        <w:tab/>
        <w:t>Mention any one factor which attracts people to start industries in a place.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8E19EB">
      <w:pPr>
        <w:jc w:val="both"/>
        <w:rPr>
          <w:rFonts w:ascii="Arial" w:hAnsi="Arial" w:cs="Arial"/>
          <w:b/>
        </w:rPr>
      </w:pPr>
    </w:p>
    <w:p w:rsidR="008E19EB" w:rsidRDefault="009F15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each of the questions 37 to 40, answer EITHER the Christian OR Islamic question but not both. No marks will be awarded to a candidate who attempts both alternatives.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37.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Either:</w:t>
      </w:r>
      <w:r w:rsidR="00655D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Who was the mother of Jesus?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Who was the mother of Prophet Issa?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38.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Either:</w:t>
      </w:r>
      <w:r w:rsidR="00655D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What does Jesus teach us to do to those who do wrong to us?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What reward is given to a person who repents sincerely to Allah?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39.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Either:</w:t>
      </w:r>
      <w:r w:rsidR="00655D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Why do Christians fast?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Why do Muslims fast?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40.</w:t>
      </w:r>
      <w:r>
        <w:rPr>
          <w:rFonts w:ascii="Arial" w:hAnsi="Arial" w:cs="Arial"/>
          <w:b/>
        </w:rPr>
        <w:tab/>
        <w:t>Either:</w:t>
      </w:r>
      <w:r w:rsidR="00655D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Give one way a Christian can talk to God.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Or:</w:t>
      </w:r>
      <w:r>
        <w:rPr>
          <w:rFonts w:ascii="Arial" w:hAnsi="Arial" w:cs="Arial"/>
        </w:rPr>
        <w:tab/>
        <w:t>Give one way a Muslim can talk to Allah.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655D4D" w:rsidRDefault="00655D4D">
      <w:pPr>
        <w:jc w:val="center"/>
        <w:rPr>
          <w:rFonts w:ascii="Arial" w:hAnsi="Arial" w:cs="Arial"/>
          <w:b/>
          <w:u w:val="single"/>
        </w:rPr>
      </w:pPr>
    </w:p>
    <w:p w:rsidR="008E19EB" w:rsidRDefault="009F15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SECTION B</w:t>
      </w:r>
      <w:r>
        <w:rPr>
          <w:rFonts w:ascii="Arial" w:hAnsi="Arial" w:cs="Arial"/>
          <w:b/>
        </w:rPr>
        <w:t xml:space="preserve"> (60 Marks)</w:t>
      </w:r>
    </w:p>
    <w:p w:rsidR="008E19EB" w:rsidRDefault="009F157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(Questions 41 to 55 carry four marks each)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41.</w:t>
      </w:r>
      <w:r>
        <w:rPr>
          <w:rFonts w:ascii="Arial" w:hAnsi="Arial" w:cs="Arial"/>
        </w:rPr>
        <w:tab/>
        <w:t>a)</w:t>
      </w:r>
      <w:r>
        <w:rPr>
          <w:rFonts w:ascii="Arial" w:hAnsi="Arial" w:cs="Arial"/>
        </w:rPr>
        <w:tab/>
        <w:t>Mention four qualities of a good map.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(iv)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42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Name any two volcanic mountains in Uganda.</w:t>
      </w:r>
    </w:p>
    <w:p w:rsidR="008E19EB" w:rsidRDefault="009F157D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Give two reasons why tourists visit mountainous areas.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43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What was slave trade?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Name two tribes which engaged in slave trade in Tanzania.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>Why did slave trade take long to stop in East Africa?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44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Name the means of transport used to transport goods on rails.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State two advantages of railway transport.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Give one reason why the railway line between Port Mombasa and Port Kisumu was built?</w:t>
      </w:r>
    </w:p>
    <w:p w:rsidR="008E19EB" w:rsidRDefault="009F157D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655D4D" w:rsidRDefault="00655D4D">
      <w:pPr>
        <w:ind w:left="720" w:hanging="720"/>
        <w:jc w:val="both"/>
        <w:rPr>
          <w:rFonts w:ascii="Arial" w:hAnsi="Arial" w:cs="Arial"/>
        </w:rPr>
      </w:pPr>
    </w:p>
    <w:p w:rsidR="008E19EB" w:rsidRDefault="009F157D">
      <w:pPr>
        <w:ind w:left="720" w:hanging="7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45.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u w:val="single"/>
        </w:rPr>
        <w:t>Study the sketch map of East Africa below and use it to answer the questions that follow.</w:t>
      </w: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8E19EB">
      <w:pPr>
        <w:ind w:left="720"/>
        <w:jc w:val="both"/>
        <w:rPr>
          <w:rFonts w:ascii="Arial" w:hAnsi="Arial" w:cs="Arial"/>
        </w:rPr>
      </w:pP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Which was the first group of foreigners to live on island shown by letter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</w:rPr>
        <w:t>?</w:t>
      </w:r>
    </w:p>
    <w:p w:rsidR="008E19EB" w:rsidRDefault="009F157D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Name the major social problem faced by people in country labelled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>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 xml:space="preserve">State the compass direction of country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from country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How does the lake marked with letter</w:t>
      </w:r>
      <w:r>
        <w:rPr>
          <w:rFonts w:ascii="Arial" w:hAnsi="Arial" w:cs="Arial"/>
          <w:b/>
        </w:rPr>
        <w:t xml:space="preserve"> S</w:t>
      </w:r>
      <w:r>
        <w:rPr>
          <w:rFonts w:ascii="Arial" w:hAnsi="Arial" w:cs="Arial"/>
        </w:rPr>
        <w:t xml:space="preserve"> promote trade in East Africa?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46.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What is natural vegetation?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In which vegetation zone are the acacia trees commonly found?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>Give any two ways in which a high population affects natural vegetation.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8E19EB">
      <w:pPr>
        <w:rPr>
          <w:rFonts w:ascii="Arial" w:hAnsi="Arial" w:cs="Arial"/>
        </w:rPr>
      </w:pPr>
    </w:p>
    <w:p w:rsidR="008E19EB" w:rsidRDefault="008E19EB">
      <w:pPr>
        <w:rPr>
          <w:rFonts w:ascii="Arial" w:hAnsi="Arial" w:cs="Arial"/>
        </w:rPr>
      </w:pPr>
    </w:p>
    <w:p w:rsidR="008E19EB" w:rsidRDefault="008E19EB">
      <w:pPr>
        <w:rPr>
          <w:rFonts w:ascii="Arial" w:hAnsi="Arial" w:cs="Arial"/>
        </w:rPr>
      </w:pPr>
    </w:p>
    <w:p w:rsidR="008E19EB" w:rsidRDefault="008E19EB">
      <w:pPr>
        <w:rPr>
          <w:rFonts w:ascii="Arial" w:hAnsi="Arial" w:cs="Arial"/>
        </w:rPr>
      </w:pPr>
    </w:p>
    <w:p w:rsidR="008E19EB" w:rsidRDefault="008E19EB">
      <w:pPr>
        <w:rPr>
          <w:rFonts w:ascii="Arial" w:hAnsi="Arial" w:cs="Arial"/>
        </w:rPr>
      </w:pPr>
    </w:p>
    <w:p w:rsidR="008E19EB" w:rsidRDefault="009F157D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47.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u w:val="single"/>
        </w:rPr>
        <w:t>Study the climatic table below of place</w:t>
      </w:r>
      <w:r w:rsidR="00655D4D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Y</w:t>
      </w:r>
      <w:r w:rsidR="00655D4D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and answer the questions that follow.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20"/>
        <w:gridCol w:w="720"/>
        <w:gridCol w:w="810"/>
        <w:gridCol w:w="810"/>
        <w:gridCol w:w="720"/>
        <w:gridCol w:w="810"/>
        <w:gridCol w:w="810"/>
        <w:gridCol w:w="720"/>
        <w:gridCol w:w="810"/>
        <w:gridCol w:w="720"/>
        <w:gridCol w:w="810"/>
        <w:gridCol w:w="810"/>
      </w:tblGrid>
      <w:tr w:rsidR="008E19EB">
        <w:tc>
          <w:tcPr>
            <w:tcW w:w="1908" w:type="dxa"/>
          </w:tcPr>
          <w:p w:rsidR="008E19EB" w:rsidRDefault="009F1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Rainfall (mm)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8E19EB">
        <w:tc>
          <w:tcPr>
            <w:tcW w:w="1908" w:type="dxa"/>
          </w:tcPr>
          <w:p w:rsidR="008E19EB" w:rsidRDefault="009F1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Temp. (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>C)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E19EB">
        <w:tc>
          <w:tcPr>
            <w:tcW w:w="1908" w:type="dxa"/>
          </w:tcPr>
          <w:p w:rsidR="008E19EB" w:rsidRDefault="009F1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Months 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2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810" w:type="dxa"/>
          </w:tcPr>
          <w:p w:rsidR="008E19EB" w:rsidRDefault="009F1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</w:tbl>
    <w:p w:rsidR="008E19EB" w:rsidRDefault="008E19EB">
      <w:pPr>
        <w:jc w:val="both"/>
        <w:rPr>
          <w:rFonts w:ascii="Arial" w:hAnsi="Arial" w:cs="Arial"/>
        </w:rPr>
      </w:pP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In which month was the highest amount of rainfall recorded?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What was the average temperature recorded in June?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 xml:space="preserve">Name the instrument that was used to measure temperature of place </w:t>
      </w:r>
      <w:r>
        <w:rPr>
          <w:rFonts w:ascii="Arial" w:hAnsi="Arial" w:cs="Arial"/>
          <w:b/>
        </w:rPr>
        <w:t>Y</w:t>
      </w:r>
      <w:r>
        <w:rPr>
          <w:rFonts w:ascii="Arial" w:hAnsi="Arial" w:cs="Arial"/>
        </w:rPr>
        <w:t>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Calculate the range of rainfall.</w:t>
      </w:r>
    </w:p>
    <w:p w:rsidR="008E19EB" w:rsidRDefault="008E19EB">
      <w:pPr>
        <w:ind w:left="720"/>
        <w:rPr>
          <w:rFonts w:ascii="Arial" w:hAnsi="Arial" w:cs="Arial"/>
        </w:rPr>
      </w:pPr>
    </w:p>
    <w:p w:rsidR="008E19EB" w:rsidRDefault="008E19EB">
      <w:pPr>
        <w:ind w:left="720"/>
        <w:rPr>
          <w:rFonts w:ascii="Arial" w:hAnsi="Arial" w:cs="Arial"/>
        </w:rPr>
      </w:pPr>
    </w:p>
    <w:p w:rsidR="008E19EB" w:rsidRDefault="008E19EB">
      <w:pPr>
        <w:ind w:left="720"/>
        <w:rPr>
          <w:rFonts w:ascii="Arial" w:hAnsi="Arial" w:cs="Arial"/>
        </w:rPr>
      </w:pPr>
    </w:p>
    <w:p w:rsidR="008E19EB" w:rsidRDefault="009F157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48.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Who is a citizen of Uganda?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Outline three types of citizenship in Uganda.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49.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Name the first European to reach the Coast of East Africa.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What was the reason for the coming of the Portuguese to East Africa?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>Give any two results of the Portuguese settlement at the East</w:t>
      </w:r>
      <w:r w:rsidR="00655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African</w:t>
      </w:r>
      <w:r w:rsidR="00655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Coast.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8E19EB">
      <w:pPr>
        <w:ind w:left="720"/>
        <w:rPr>
          <w:rFonts w:ascii="Arial" w:hAnsi="Arial" w:cs="Arial"/>
        </w:rPr>
      </w:pP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Write LEGCO in full.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Name any one African who was a representative to the LEGCO in Uganda.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(c)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How did the first Africans join the LEGCO?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(d)</w:t>
      </w:r>
      <w:r>
        <w:rPr>
          <w:rFonts w:ascii="Arial" w:hAnsi="Arial" w:cs="Arial"/>
        </w:rPr>
        <w:tab/>
        <w:t>Why was the LEGCO formed in Uganda?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8E19EB">
      <w:pPr>
        <w:jc w:val="both"/>
        <w:rPr>
          <w:rFonts w:ascii="Arial" w:hAnsi="Arial" w:cs="Arial"/>
          <w:b/>
        </w:rPr>
      </w:pPr>
    </w:p>
    <w:p w:rsidR="008E19EB" w:rsidRDefault="008E19EB">
      <w:pPr>
        <w:jc w:val="both"/>
        <w:rPr>
          <w:rFonts w:ascii="Arial" w:hAnsi="Arial" w:cs="Arial"/>
          <w:b/>
        </w:rPr>
      </w:pPr>
    </w:p>
    <w:p w:rsidR="008E19EB" w:rsidRDefault="008E19EB">
      <w:pPr>
        <w:jc w:val="both"/>
        <w:rPr>
          <w:rFonts w:ascii="Arial" w:hAnsi="Arial" w:cs="Arial"/>
          <w:b/>
        </w:rPr>
      </w:pPr>
    </w:p>
    <w:p w:rsidR="008E19EB" w:rsidRDefault="009F15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For each of the questions 51 to55, answer </w:t>
      </w:r>
      <w:r>
        <w:rPr>
          <w:rFonts w:ascii="Arial" w:hAnsi="Arial" w:cs="Arial"/>
          <w:b/>
          <w:u w:val="single"/>
        </w:rPr>
        <w:t>EITHER</w:t>
      </w:r>
      <w:r>
        <w:rPr>
          <w:rFonts w:ascii="Arial" w:hAnsi="Arial" w:cs="Arial"/>
          <w:b/>
        </w:rPr>
        <w:t xml:space="preserve"> the Christian </w:t>
      </w:r>
      <w:r>
        <w:rPr>
          <w:rFonts w:ascii="Arial" w:hAnsi="Arial" w:cs="Arial"/>
          <w:b/>
          <w:u w:val="single"/>
        </w:rPr>
        <w:t>OR</w:t>
      </w:r>
      <w:r w:rsidR="00655D4D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</w:rPr>
        <w:t xml:space="preserve">the Islamic questions, but </w:t>
      </w:r>
      <w:r>
        <w:rPr>
          <w:rFonts w:ascii="Arial" w:hAnsi="Arial" w:cs="Arial"/>
          <w:b/>
          <w:u w:val="single"/>
        </w:rPr>
        <w:t>not</w:t>
      </w:r>
      <w:r>
        <w:rPr>
          <w:rFonts w:ascii="Arial" w:hAnsi="Arial" w:cs="Arial"/>
          <w:b/>
        </w:rPr>
        <w:t xml:space="preserve"> both. No marks will be awarded to a candidate who attempts both alternatives in a number. 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Either:</w:t>
      </w:r>
      <w:r>
        <w:rPr>
          <w:rFonts w:ascii="Arial" w:hAnsi="Arial" w:cs="Arial"/>
        </w:rPr>
        <w:tab/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Name the first two apostles to be called by Jesus.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What was the work of Matthew before he became an apostle?</w:t>
      </w:r>
    </w:p>
    <w:p w:rsidR="008E19EB" w:rsidRDefault="009F157D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9F157D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How was the Holy Spirit useful to the apostle?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Or:</w:t>
      </w: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Outline the four guided caliphs of Prophet Muhammad.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rPr>
          <w:rFonts w:ascii="Arial" w:hAnsi="Arial" w:cs="Arial"/>
        </w:rPr>
      </w:pPr>
      <w:r>
        <w:rPr>
          <w:rFonts w:ascii="Arial" w:hAnsi="Arial" w:cs="Arial"/>
        </w:rPr>
        <w:tab/>
        <w:t>(iv)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8E19EB">
      <w:pPr>
        <w:rPr>
          <w:rFonts w:ascii="Arial" w:hAnsi="Arial" w:cs="Arial"/>
        </w:rPr>
      </w:pPr>
    </w:p>
    <w:p w:rsidR="008E19EB" w:rsidRDefault="008E19EB">
      <w:pPr>
        <w:rPr>
          <w:rFonts w:ascii="Arial" w:hAnsi="Arial" w:cs="Arial"/>
        </w:rPr>
      </w:pPr>
    </w:p>
    <w:p w:rsidR="008E19EB" w:rsidRDefault="009F15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52.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Either:</w:t>
      </w:r>
      <w:r>
        <w:rPr>
          <w:rFonts w:ascii="Arial" w:hAnsi="Arial" w:cs="Arial"/>
          <w:b/>
        </w:rPr>
        <w:tab/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Who is a Prophet?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Name any two prophets in the Bible.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 xml:space="preserve">____________________________________________________________________ </w:t>
      </w:r>
    </w:p>
    <w:p w:rsidR="008E19EB" w:rsidRDefault="009F157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Why is it important to listen and respond to God’s messages?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Or:</w:t>
      </w:r>
      <w:r>
        <w:rPr>
          <w:rFonts w:ascii="Arial" w:hAnsi="Arial" w:cs="Arial"/>
          <w:b/>
        </w:rPr>
        <w:tab/>
      </w:r>
    </w:p>
    <w:p w:rsidR="008E19EB" w:rsidRDefault="009F157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Who is a Prophet?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Mention any two Prophets known in Islamic faith.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Why is it important to listen and respond to Allah’s message?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Either: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What role did Angel</w:t>
      </w:r>
      <w:r w:rsidR="00655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Gabriel play in the coming of Jesus?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Mention the three gifts which were given to baby Jesus by the wise men.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Or:</w:t>
      </w:r>
      <w:r>
        <w:rPr>
          <w:rFonts w:ascii="Arial" w:hAnsi="Arial" w:cs="Arial"/>
          <w:b/>
        </w:rPr>
        <w:tab/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Name the prophet who is connected to the starting of Islam.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ab/>
        <w:t>Give any three importance of the Quran in the life of a Moslem.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Either:</w:t>
      </w:r>
      <w:r>
        <w:rPr>
          <w:rFonts w:ascii="Arial" w:hAnsi="Arial" w:cs="Arial"/>
          <w:b/>
        </w:rPr>
        <w:tab/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Outline any four sacraments of the Christian faith.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(iv)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8E19EB" w:rsidRDefault="009F157D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Who received the pillars of Islam from Allah?</w:t>
      </w:r>
    </w:p>
    <w:p w:rsidR="008E19EB" w:rsidRDefault="009F157D">
      <w:pPr>
        <w:ind w:left="108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How many pillars did he receive?</w:t>
      </w:r>
    </w:p>
    <w:p w:rsidR="008E19EB" w:rsidRDefault="009F157D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E19EB" w:rsidRDefault="009F157D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Why did Allah give out the pillars of Islam?</w:t>
      </w:r>
    </w:p>
    <w:p w:rsidR="008E19EB" w:rsidRDefault="009F157D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E19EB" w:rsidRDefault="009F157D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How do the pillars of Islam help Moslems after death?</w:t>
      </w:r>
    </w:p>
    <w:p w:rsidR="008E19EB" w:rsidRDefault="009F157D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8E19EB" w:rsidRDefault="009F157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Either:</w:t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How do Christians worship God?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Why do Christians worship God?</w:t>
      </w:r>
    </w:p>
    <w:p w:rsidR="008E19EB" w:rsidRDefault="009F157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9F157D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9F157D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Or:</w:t>
      </w:r>
      <w:r>
        <w:rPr>
          <w:rFonts w:ascii="Arial" w:hAnsi="Arial" w:cs="Arial"/>
          <w:b/>
        </w:rPr>
        <w:tab/>
      </w:r>
    </w:p>
    <w:p w:rsidR="008E19EB" w:rsidRDefault="009F15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How do Muslims worship Allah?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____________________________________________________________________</w:t>
      </w:r>
    </w:p>
    <w:p w:rsidR="008E19EB" w:rsidRDefault="009F1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Why do Muslims worship Allah?</w:t>
      </w:r>
    </w:p>
    <w:p w:rsidR="008E19EB" w:rsidRDefault="009F157D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9F157D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E19EB" w:rsidRDefault="008E19EB">
      <w:pPr>
        <w:jc w:val="center"/>
        <w:rPr>
          <w:rFonts w:ascii="Arial" w:hAnsi="Arial" w:cs="Arial"/>
          <w:b/>
          <w:i/>
        </w:rPr>
      </w:pPr>
    </w:p>
    <w:p w:rsidR="008E19EB" w:rsidRDefault="009F157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</w:t>
      </w:r>
    </w:p>
    <w:p w:rsidR="008E19EB" w:rsidRDefault="008E19EB">
      <w:pPr>
        <w:jc w:val="both"/>
        <w:rPr>
          <w:rFonts w:ascii="Arial" w:hAnsi="Arial" w:cs="Arial"/>
          <w:b/>
          <w:i/>
        </w:rPr>
        <w:sectPr w:rsidR="008E19EB">
          <w:footerReference w:type="even" r:id="rId8"/>
          <w:footerReference w:type="default" r:id="rId9"/>
          <w:pgSz w:w="12240" w:h="15840" w:code="1"/>
          <w:pgMar w:top="864" w:right="864" w:bottom="706" w:left="850" w:header="720" w:footer="360" w:gutter="0"/>
          <w:pgNumType w:start="1"/>
          <w:cols w:space="720"/>
          <w:titlePg/>
          <w:docGrid w:linePitch="360"/>
        </w:sectPr>
      </w:pPr>
    </w:p>
    <w:p w:rsidR="008E19EB" w:rsidRDefault="008E19EB">
      <w:pPr>
        <w:jc w:val="both"/>
        <w:rPr>
          <w:rFonts w:ascii="Tw Cen MT" w:hAnsi="Tw Cen MT" w:cs="Arial"/>
          <w:b/>
        </w:rPr>
      </w:pP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Waterfall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Tensional forces/compressional forces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The peak of Mt.</w:t>
      </w:r>
      <w:r w:rsidR="00655D4D">
        <w:rPr>
          <w:rFonts w:ascii="Tw Cen MT" w:hAnsi="Tw Cen MT" w:cs="Arial"/>
        </w:rPr>
        <w:t xml:space="preserve"> </w:t>
      </w:r>
      <w:r>
        <w:rPr>
          <w:rFonts w:ascii="Tw Cen MT" w:hAnsi="Tw Cen MT" w:cs="Arial"/>
        </w:rPr>
        <w:t>Rwenzori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Due to poverty/Due to transfers/Failure to find jobs in towns.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Magma is molten rock beneath the earth whereas lava is the hot liquid rock that comes out of a volcano.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To respect other peoples’ property/To be kind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Because they get water from rain/…they depend on rainwater.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Traders advertise their items on radios.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Timber/Wood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By arresting wrong doers/By putting out fires/By controlling riots/By controlling traffic flow/By controlling crowds/By sensitizing the public.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Bush burning chases away wild animals/Bush burning destroys the habitat for wild animals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Fishing/sand mining/water transport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In order to be able to find location of different places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Wagagai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….because early man used tools made out of stones.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Fossils are remains of dead plants and animals that have solidified to form a rock or rocks.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Fertile soils/cool temperature/reliable rainfall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To know the number of people in the country so as to plan for them accordingly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Solar energy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To look for the source of river Nile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Kenneth</w:t>
      </w:r>
      <w:r w:rsidR="00655D4D">
        <w:rPr>
          <w:rFonts w:ascii="Tw Cen MT" w:hAnsi="Tw Cen MT" w:cs="Arial"/>
        </w:rPr>
        <w:t xml:space="preserve"> </w:t>
      </w:r>
      <w:r>
        <w:rPr>
          <w:rFonts w:ascii="Tw Cen MT" w:hAnsi="Tw Cen MT" w:cs="Arial"/>
        </w:rPr>
        <w:t>Borup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Denying children their basic needs or rights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Kidnappers/Rapists/Accidents/Snake bites/dog bites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To chair meetings of Parliamentarians in the house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Accommodation/food/clothing/medical care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Weather conditions/Time/Days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 raised flat-topped piece of land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Crop-farming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9</w:t>
      </w:r>
      <w:r>
        <w:rPr>
          <w:rFonts w:ascii="Tw Cen MT" w:hAnsi="Tw Cen MT" w:cs="Arial"/>
          <w:vertAlign w:val="superscript"/>
        </w:rPr>
        <w:t>th</w:t>
      </w:r>
      <w:r>
        <w:rPr>
          <w:rFonts w:ascii="Tw Cen MT" w:hAnsi="Tw Cen MT" w:cs="Arial"/>
        </w:rPr>
        <w:t xml:space="preserve"> October 1962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Equatorial/Tropical climate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Countries located in East Africa and the neighbours of East Africa.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Northern Uganda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  <w:noProof/>
          <w:lang w:eastAsia="ja-JP"/>
        </w:rPr>
        <w:t>The army</w:t>
      </w:r>
    </w:p>
    <w:p w:rsidR="008E19EB" w:rsidRDefault="001A07EB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  <w:noProof/>
          <w:lang w:eastAsia="ja-JP"/>
        </w:rPr>
        <w:lastRenderedPageBreak/>
        <w:pict>
          <v:shape id="1033" o:spid="_x0000_s1027" type="#_x0000_m1034" style="position:absolute;left:0;text-align:left;margin-left:-14.2pt;margin-top:-9.7pt;width:0;height:690.5pt;z-index:25165516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9F157D">
        <w:rPr>
          <w:rFonts w:ascii="Tw Cen MT" w:hAnsi="Tw Cen MT" w:cs="Arial"/>
        </w:rPr>
        <w:t>……..because rice needs plenty of water which is available in swamps.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Alidina</w:t>
      </w:r>
      <w:r w:rsidR="00655D4D">
        <w:rPr>
          <w:rFonts w:ascii="Tw Cen MT" w:hAnsi="Tw Cen MT" w:cs="Arial"/>
        </w:rPr>
        <w:t xml:space="preserve"> </w:t>
      </w:r>
      <w:r>
        <w:rPr>
          <w:rFonts w:ascii="Tw Cen MT" w:hAnsi="Tw Cen MT" w:cs="Arial"/>
        </w:rPr>
        <w:t>Visram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Electricity/Land/Market/Cheap labour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Either:</w:t>
      </w:r>
      <w:r>
        <w:rPr>
          <w:rFonts w:ascii="Tw Cen MT" w:hAnsi="Tw Cen MT" w:cs="Arial"/>
        </w:rPr>
        <w:tab/>
        <w:t>Mary</w:t>
      </w:r>
    </w:p>
    <w:p w:rsidR="008E19EB" w:rsidRDefault="009F157D">
      <w:pPr>
        <w:ind w:left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Or:</w:t>
      </w:r>
      <w:r>
        <w:rPr>
          <w:rFonts w:ascii="Tw Cen MT" w:hAnsi="Tw Cen MT" w:cs="Arial"/>
        </w:rPr>
        <w:tab/>
        <w:t>Mariam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Either:</w:t>
      </w:r>
      <w:r>
        <w:rPr>
          <w:rFonts w:ascii="Tw Cen MT" w:hAnsi="Tw Cen MT" w:cs="Arial"/>
        </w:rPr>
        <w:tab/>
        <w:t>To forgive them</w:t>
      </w:r>
    </w:p>
    <w:p w:rsidR="008E19EB" w:rsidRDefault="009F157D">
      <w:pPr>
        <w:ind w:left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Or:</w:t>
      </w:r>
      <w:r>
        <w:rPr>
          <w:rFonts w:ascii="Tw Cen MT" w:hAnsi="Tw Cen MT" w:cs="Arial"/>
        </w:rPr>
        <w:tab/>
        <w:t>He/She goes to Jannah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Either:</w:t>
      </w:r>
      <w:r>
        <w:rPr>
          <w:rFonts w:ascii="Tw Cen MT" w:hAnsi="Tw Cen MT" w:cs="Arial"/>
        </w:rPr>
        <w:tab/>
        <w:t xml:space="preserve">To strengthen their faith in </w:t>
      </w:r>
      <w:r>
        <w:rPr>
          <w:rFonts w:ascii="Tw Cen MT" w:hAnsi="Tw Cen MT" w:cs="Arial"/>
        </w:rPr>
        <w:tab/>
      </w:r>
      <w:r>
        <w:rPr>
          <w:rFonts w:ascii="Tw Cen MT" w:hAnsi="Tw Cen MT" w:cs="Arial"/>
        </w:rPr>
        <w:tab/>
      </w:r>
      <w:r>
        <w:rPr>
          <w:rFonts w:ascii="Tw Cen MT" w:hAnsi="Tw Cen MT" w:cs="Arial"/>
        </w:rPr>
        <w:tab/>
        <w:t>God/To worship God.</w:t>
      </w:r>
    </w:p>
    <w:p w:rsidR="008E19EB" w:rsidRDefault="009F157D">
      <w:pPr>
        <w:ind w:left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Or: To worship Allah/To fulfill the pillar of Islam/To strengthen their faith/To be obedient to Allah.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Either:</w:t>
      </w:r>
      <w:r>
        <w:rPr>
          <w:rFonts w:ascii="Tw Cen MT" w:hAnsi="Tw Cen MT" w:cs="Arial"/>
        </w:rPr>
        <w:tab/>
        <w:t>Through prayer/Songs of praise</w:t>
      </w:r>
    </w:p>
    <w:p w:rsidR="008E19EB" w:rsidRDefault="009F157D">
      <w:pPr>
        <w:ind w:left="1440" w:hanging="99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Or:</w:t>
      </w:r>
      <w:r>
        <w:rPr>
          <w:rFonts w:ascii="Tw Cen MT" w:hAnsi="Tw Cen MT" w:cs="Arial"/>
        </w:rPr>
        <w:tab/>
        <w:t>Reciting the Qur’an/Through prayer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 xml:space="preserve">– </w:t>
      </w:r>
    </w:p>
    <w:p w:rsidR="008E19EB" w:rsidRDefault="009F157D">
      <w:pPr>
        <w:ind w:left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 title/A key/A compass direction/A scale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4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Mt. Mufumbiro/Mt. Moroto/Mt. Elgon</w:t>
      </w:r>
    </w:p>
    <w:p w:rsidR="008E19EB" w:rsidRDefault="009F157D">
      <w:pPr>
        <w:numPr>
          <w:ilvl w:val="0"/>
          <w:numId w:val="4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Mountains have (harbor) a variety of wild animals/They just enjoy Mt. climbing for viewing beautiful scenes/Mountains have varying vegetation types from bottom to top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40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The buying and selling of human beings for their labour.</w:t>
      </w:r>
    </w:p>
    <w:p w:rsidR="008E19EB" w:rsidRDefault="009F157D">
      <w:pPr>
        <w:numPr>
          <w:ilvl w:val="0"/>
          <w:numId w:val="40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Nyamwezi/Yao</w:t>
      </w:r>
    </w:p>
    <w:p w:rsidR="008E19EB" w:rsidRDefault="009F157D">
      <w:pPr>
        <w:numPr>
          <w:ilvl w:val="0"/>
          <w:numId w:val="40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…because the local chiefs were directly benefitting from the trade.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3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Train</w:t>
      </w:r>
    </w:p>
    <w:p w:rsidR="008E19EB" w:rsidRDefault="009F157D">
      <w:pPr>
        <w:numPr>
          <w:ilvl w:val="0"/>
          <w:numId w:val="3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Railway transport carries many bulky goods at once/Railway transport is not affected by weather changes/Trains can easily move on schedule since they are less affected by traffic holdups/Trains can carry a variety of goods i.e. beans, cattle, minerals at the same time since they use many wagons.</w:t>
      </w:r>
    </w:p>
    <w:p w:rsidR="008E19EB" w:rsidRDefault="009F157D">
      <w:pPr>
        <w:numPr>
          <w:ilvl w:val="0"/>
          <w:numId w:val="3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To enable the transportation of Uganda’s imports and exports.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37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Arabs</w:t>
      </w:r>
    </w:p>
    <w:p w:rsidR="008E19EB" w:rsidRDefault="009F157D">
      <w:pPr>
        <w:numPr>
          <w:ilvl w:val="0"/>
          <w:numId w:val="37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Civil wars/Terrorism</w:t>
      </w:r>
    </w:p>
    <w:p w:rsidR="008E19EB" w:rsidRDefault="009F157D">
      <w:pPr>
        <w:numPr>
          <w:ilvl w:val="0"/>
          <w:numId w:val="37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South west</w:t>
      </w:r>
    </w:p>
    <w:p w:rsidR="008E19EB" w:rsidRDefault="009F157D">
      <w:pPr>
        <w:numPr>
          <w:ilvl w:val="0"/>
          <w:numId w:val="37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There are ports which handle goods (exports/imports)/Transportation of bulky goods within the region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45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lastRenderedPageBreak/>
        <w:t>The plant cover that grows on its own in an area.</w:t>
      </w:r>
    </w:p>
    <w:p w:rsidR="008E19EB" w:rsidRDefault="009F157D">
      <w:pPr>
        <w:numPr>
          <w:ilvl w:val="0"/>
          <w:numId w:val="45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Savanna vegetation zone</w:t>
      </w:r>
    </w:p>
    <w:p w:rsidR="008E19EB" w:rsidRDefault="009F157D">
      <w:pPr>
        <w:numPr>
          <w:ilvl w:val="0"/>
          <w:numId w:val="45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People cut down trees to get wood for fuel/People clear land of all vegetation in order to plant crops/High population needs more timber for building and construction therefore people will cut down trees.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November</w:t>
      </w:r>
    </w:p>
    <w:p w:rsidR="008E19EB" w:rsidRDefault="009F157D">
      <w:pPr>
        <w:numPr>
          <w:ilvl w:val="0"/>
          <w:numId w:val="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28</w:t>
      </w:r>
      <w:r>
        <w:rPr>
          <w:rFonts w:ascii="Tw Cen MT" w:hAnsi="Tw Cen MT" w:cs="Arial"/>
          <w:vertAlign w:val="superscript"/>
        </w:rPr>
        <w:t>0</w:t>
      </w:r>
      <w:r>
        <w:rPr>
          <w:rFonts w:ascii="Tw Cen MT" w:hAnsi="Tw Cen MT" w:cs="Arial"/>
        </w:rPr>
        <w:t>C (Reject 28</w:t>
      </w:r>
      <w:r>
        <w:rPr>
          <w:rFonts w:ascii="Tw Cen MT" w:hAnsi="Tw Cen MT" w:cs="Arial"/>
          <w:vertAlign w:val="superscript"/>
        </w:rPr>
        <w:t>0</w:t>
      </w:r>
      <w:r>
        <w:rPr>
          <w:rFonts w:ascii="Tw Cen MT" w:hAnsi="Tw Cen MT" w:cs="Arial"/>
        </w:rPr>
        <w:t>)</w:t>
      </w:r>
    </w:p>
    <w:p w:rsidR="008E19EB" w:rsidRDefault="009F157D">
      <w:pPr>
        <w:numPr>
          <w:ilvl w:val="0"/>
          <w:numId w:val="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Six’s thermometer/Minimum &amp; Maximum thermometer (Reject: Thermometer)</w:t>
      </w:r>
    </w:p>
    <w:p w:rsidR="008E19EB" w:rsidRDefault="009F157D">
      <w:pPr>
        <w:numPr>
          <w:ilvl w:val="0"/>
          <w:numId w:val="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135 – 20 = 115mm (Reject: 115)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5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 person who enjoys all rights and freedoms as provided for in the constitution of Uganda.</w:t>
      </w:r>
    </w:p>
    <w:p w:rsidR="008E19EB" w:rsidRDefault="009F157D">
      <w:pPr>
        <w:numPr>
          <w:ilvl w:val="0"/>
          <w:numId w:val="5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By birth/By registration/By descent/By naturalization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41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 xml:space="preserve">Vasco-da-Gama </w:t>
      </w:r>
    </w:p>
    <w:p w:rsidR="008E19EB" w:rsidRDefault="009F157D">
      <w:pPr>
        <w:numPr>
          <w:ilvl w:val="0"/>
          <w:numId w:val="41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To trade/To spread Christianity/For adventure</w:t>
      </w:r>
    </w:p>
    <w:p w:rsidR="008E19EB" w:rsidRDefault="009F157D">
      <w:pPr>
        <w:numPr>
          <w:ilvl w:val="0"/>
          <w:numId w:val="41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They built fort Jesus/Destruction of towns due to wars/They introduced crops like maize, groundnuts, cassava, sweet potatoes/Trade links between East Africa and India were opened/Improved trade in East Africa/Heavy taxation which caused poverty/Improved trade in East Africa/Loss of lives due to wars/Christianity was introduced.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–</w:t>
      </w:r>
    </w:p>
    <w:p w:rsidR="008E19EB" w:rsidRDefault="009F157D">
      <w:pPr>
        <w:numPr>
          <w:ilvl w:val="0"/>
          <w:numId w:val="39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Legislative Council</w:t>
      </w:r>
    </w:p>
    <w:p w:rsidR="008E19EB" w:rsidRDefault="009F157D" w:rsidP="00655D4D">
      <w:pPr>
        <w:numPr>
          <w:ilvl w:val="0"/>
          <w:numId w:val="39"/>
        </w:numPr>
        <w:rPr>
          <w:rFonts w:ascii="Tw Cen MT" w:hAnsi="Tw Cen MT" w:cs="Arial"/>
        </w:rPr>
      </w:pPr>
      <w:r>
        <w:rPr>
          <w:rFonts w:ascii="Tw Cen MT" w:hAnsi="Tw Cen MT" w:cs="Arial"/>
        </w:rPr>
        <w:t>Kawalya</w:t>
      </w:r>
      <w:r w:rsidR="00655D4D">
        <w:rPr>
          <w:rFonts w:ascii="Tw Cen MT" w:hAnsi="Tw Cen MT" w:cs="Arial"/>
        </w:rPr>
        <w:t xml:space="preserve"> </w:t>
      </w:r>
      <w:r>
        <w:rPr>
          <w:rFonts w:ascii="Tw Cen MT" w:hAnsi="Tw Cen MT" w:cs="Arial"/>
        </w:rPr>
        <w:t>Kaggwa/Innyon/ Zirabamuzaale/Petero Nyangabyaki</w:t>
      </w:r>
    </w:p>
    <w:p w:rsidR="008E19EB" w:rsidRDefault="009F157D">
      <w:pPr>
        <w:numPr>
          <w:ilvl w:val="0"/>
          <w:numId w:val="39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They were appointed</w:t>
      </w:r>
    </w:p>
    <w:p w:rsidR="008E19EB" w:rsidRDefault="009F157D">
      <w:pPr>
        <w:numPr>
          <w:ilvl w:val="0"/>
          <w:numId w:val="39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To make laws that governed the protectorate government.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</w:rPr>
        <w:t>Either</w:t>
      </w:r>
      <w:r>
        <w:rPr>
          <w:rFonts w:ascii="Tw Cen MT" w:hAnsi="Tw Cen MT" w:cs="Arial"/>
        </w:rPr>
        <w:t>:</w:t>
      </w:r>
    </w:p>
    <w:p w:rsidR="008E19EB" w:rsidRDefault="009F157D">
      <w:pPr>
        <w:numPr>
          <w:ilvl w:val="0"/>
          <w:numId w:val="43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SimonPeter/Andrew</w:t>
      </w:r>
    </w:p>
    <w:p w:rsidR="008E19EB" w:rsidRDefault="009F157D">
      <w:pPr>
        <w:numPr>
          <w:ilvl w:val="0"/>
          <w:numId w:val="43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Tax collector</w:t>
      </w:r>
    </w:p>
    <w:p w:rsidR="008E19EB" w:rsidRDefault="001A07EB">
      <w:pPr>
        <w:numPr>
          <w:ilvl w:val="0"/>
          <w:numId w:val="43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  <w:noProof/>
          <w:lang w:val="en-GB" w:eastAsia="en-GB"/>
        </w:rPr>
        <w:pict>
          <v:shape id="1034" o:spid="_x0000_s1026" type="#_x0000_m1034" style="position:absolute;left:0;text-align:left;margin-left:264.4pt;margin-top:-642.8pt;width:0;height:666.5pt;z-index:25166131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9F157D">
        <w:rPr>
          <w:rFonts w:ascii="Tw Cen MT" w:hAnsi="Tw Cen MT" w:cs="Arial"/>
        </w:rPr>
        <w:t>Guided them/power to heal/knowledge &amp; wisdom/gave them courage (strength) NB: Mark any gifts or fruits of the holy spirit</w:t>
      </w:r>
    </w:p>
    <w:p w:rsidR="008E19EB" w:rsidRDefault="009F157D">
      <w:pPr>
        <w:ind w:left="720"/>
        <w:jc w:val="both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>Or:</w:t>
      </w:r>
    </w:p>
    <w:p w:rsidR="008E19EB" w:rsidRDefault="009F157D">
      <w:pPr>
        <w:ind w:left="72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Ali/Abubaker/Umar/Uthman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</w:rPr>
        <w:t>Either</w:t>
      </w:r>
      <w:r>
        <w:rPr>
          <w:rFonts w:ascii="Tw Cen MT" w:hAnsi="Tw Cen MT" w:cs="Arial"/>
        </w:rPr>
        <w:t>:</w:t>
      </w:r>
    </w:p>
    <w:p w:rsidR="008E19EB" w:rsidRDefault="009F157D">
      <w:pPr>
        <w:numPr>
          <w:ilvl w:val="0"/>
          <w:numId w:val="12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lastRenderedPageBreak/>
        <w:t>A prophet is a person directly chosen by God to take His message to the people.</w:t>
      </w:r>
    </w:p>
    <w:p w:rsidR="008E19EB" w:rsidRDefault="009F157D">
      <w:pPr>
        <w:numPr>
          <w:ilvl w:val="0"/>
          <w:numId w:val="12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Isaiah, Joel, Daniel, Micah, Nehemiah, Ezekiel, Obadiah, Amos, Jeremiah, Jonah, Hasea, Zachariah</w:t>
      </w:r>
    </w:p>
    <w:p w:rsidR="008E19EB" w:rsidRDefault="009F157D">
      <w:pPr>
        <w:numPr>
          <w:ilvl w:val="0"/>
          <w:numId w:val="12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We learn what God wants us to do/We worship God/We avoid temptation and sin/We learn to live well with others/We please God.</w:t>
      </w:r>
    </w:p>
    <w:p w:rsidR="008E19EB" w:rsidRDefault="009F157D">
      <w:pPr>
        <w:ind w:left="720"/>
        <w:jc w:val="both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>Or:</w:t>
      </w:r>
    </w:p>
    <w:p w:rsidR="008E19EB" w:rsidRDefault="009F157D">
      <w:pPr>
        <w:numPr>
          <w:ilvl w:val="0"/>
          <w:numId w:val="14"/>
        </w:numPr>
        <w:ind w:left="72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 person who is directly chosen by Allah to take His message to people.</w:t>
      </w:r>
    </w:p>
    <w:p w:rsidR="008E19EB" w:rsidRDefault="009F157D">
      <w:pPr>
        <w:numPr>
          <w:ilvl w:val="0"/>
          <w:numId w:val="14"/>
        </w:numPr>
        <w:ind w:left="72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Adam/Nuhu/Ibrahim/Ismail/Ishaq/Yusuf/Shu’aib/Ayyub/Musa/Sulaiman/Isa/ Muhammad</w:t>
      </w:r>
    </w:p>
    <w:p w:rsidR="008E19EB" w:rsidRDefault="009F157D">
      <w:pPr>
        <w:numPr>
          <w:ilvl w:val="0"/>
          <w:numId w:val="14"/>
        </w:numPr>
        <w:ind w:left="72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As in (c) abave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</w:rPr>
        <w:t>Either</w:t>
      </w:r>
      <w:r>
        <w:rPr>
          <w:rFonts w:ascii="Tw Cen MT" w:hAnsi="Tw Cen MT" w:cs="Arial"/>
        </w:rPr>
        <w:t>:</w:t>
      </w:r>
    </w:p>
    <w:p w:rsidR="008E19EB" w:rsidRDefault="009F157D">
      <w:pPr>
        <w:numPr>
          <w:ilvl w:val="0"/>
          <w:numId w:val="31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Angel</w:t>
      </w:r>
      <w:r w:rsidR="00655D4D">
        <w:rPr>
          <w:rFonts w:ascii="Tw Cen MT" w:hAnsi="Tw Cen MT" w:cs="Arial"/>
        </w:rPr>
        <w:t xml:space="preserve"> </w:t>
      </w:r>
      <w:r>
        <w:rPr>
          <w:rFonts w:ascii="Tw Cen MT" w:hAnsi="Tw Cen MT" w:cs="Arial"/>
        </w:rPr>
        <w:t>Gabriel brought the good news of Jesus’ birth to the shepherds.</w:t>
      </w:r>
    </w:p>
    <w:p w:rsidR="008E19EB" w:rsidRDefault="009F157D">
      <w:pPr>
        <w:numPr>
          <w:ilvl w:val="0"/>
          <w:numId w:val="31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 xml:space="preserve">Gold/Myrrh/Frankinesence </w:t>
      </w:r>
    </w:p>
    <w:p w:rsidR="008E19EB" w:rsidRDefault="009F157D">
      <w:pPr>
        <w:ind w:left="360"/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</w:rPr>
        <w:t>Or</w:t>
      </w:r>
      <w:r>
        <w:rPr>
          <w:rFonts w:ascii="Tw Cen MT" w:hAnsi="Tw Cen MT" w:cs="Arial"/>
        </w:rPr>
        <w:t>:</w:t>
      </w:r>
    </w:p>
    <w:p w:rsidR="008E19EB" w:rsidRDefault="009F157D">
      <w:pPr>
        <w:numPr>
          <w:ilvl w:val="0"/>
          <w:numId w:val="24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Muhammad (S.A.W)</w:t>
      </w:r>
    </w:p>
    <w:p w:rsidR="008E19EB" w:rsidRDefault="009F157D">
      <w:pPr>
        <w:numPr>
          <w:ilvl w:val="0"/>
          <w:numId w:val="24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It guides the life of a Moslem/It is the source of wisdom/It is the source of Allah’s word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</w:rPr>
        <w:t>Either</w:t>
      </w:r>
      <w:r>
        <w:rPr>
          <w:rFonts w:ascii="Tw Cen MT" w:hAnsi="Tw Cen MT" w:cs="Arial"/>
        </w:rPr>
        <w:t>:</w:t>
      </w:r>
    </w:p>
    <w:p w:rsidR="008E19EB" w:rsidRDefault="009F157D">
      <w:pPr>
        <w:ind w:left="72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Baptism/Holy Matrimony/Holy Eucalyst/ Confirmation</w:t>
      </w:r>
    </w:p>
    <w:p w:rsidR="008E19EB" w:rsidRDefault="009F157D">
      <w:pPr>
        <w:ind w:firstLine="360"/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</w:rPr>
        <w:t>Or</w:t>
      </w:r>
      <w:r>
        <w:rPr>
          <w:rFonts w:ascii="Tw Cen MT" w:hAnsi="Tw Cen MT" w:cs="Arial"/>
        </w:rPr>
        <w:t>:</w:t>
      </w:r>
    </w:p>
    <w:p w:rsidR="008E19EB" w:rsidRDefault="009F157D">
      <w:pPr>
        <w:numPr>
          <w:ilvl w:val="0"/>
          <w:numId w:val="1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Moses</w:t>
      </w:r>
    </w:p>
    <w:p w:rsidR="008E19EB" w:rsidRDefault="009F157D">
      <w:pPr>
        <w:numPr>
          <w:ilvl w:val="0"/>
          <w:numId w:val="1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Five</w:t>
      </w:r>
    </w:p>
    <w:p w:rsidR="008E19EB" w:rsidRDefault="009F157D">
      <w:pPr>
        <w:numPr>
          <w:ilvl w:val="0"/>
          <w:numId w:val="1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To guide people on forms of worship.</w:t>
      </w:r>
    </w:p>
    <w:p w:rsidR="008E19EB" w:rsidRDefault="009F157D">
      <w:pPr>
        <w:numPr>
          <w:ilvl w:val="0"/>
          <w:numId w:val="16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The Moslems who observe the pillars go to Jannah.</w:t>
      </w:r>
    </w:p>
    <w:p w:rsidR="008E19EB" w:rsidRDefault="009F157D">
      <w:pPr>
        <w:numPr>
          <w:ilvl w:val="0"/>
          <w:numId w:val="26"/>
        </w:numPr>
        <w:ind w:left="450" w:hanging="450"/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</w:rPr>
        <w:t>Either</w:t>
      </w:r>
      <w:r>
        <w:rPr>
          <w:rFonts w:ascii="Tw Cen MT" w:hAnsi="Tw Cen MT" w:cs="Arial"/>
        </w:rPr>
        <w:t>:</w:t>
      </w:r>
    </w:p>
    <w:p w:rsidR="008E19EB" w:rsidRDefault="009F157D">
      <w:pPr>
        <w:numPr>
          <w:ilvl w:val="0"/>
          <w:numId w:val="30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Praying/Reading the Bible/Singing hymns/Listening to gospel music</w:t>
      </w:r>
    </w:p>
    <w:p w:rsidR="008E19EB" w:rsidRDefault="009F157D">
      <w:pPr>
        <w:numPr>
          <w:ilvl w:val="0"/>
          <w:numId w:val="30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He is a creator/He is the provider/He is the protector/He is the leader/He is our healer/He gives wisdom/He gives us life</w:t>
      </w:r>
    </w:p>
    <w:p w:rsidR="008E19EB" w:rsidRDefault="009F157D">
      <w:pPr>
        <w:ind w:left="360"/>
        <w:jc w:val="both"/>
        <w:rPr>
          <w:rFonts w:ascii="Tw Cen MT" w:hAnsi="Tw Cen MT" w:cs="Arial"/>
        </w:rPr>
      </w:pPr>
      <w:r>
        <w:rPr>
          <w:rFonts w:ascii="Tw Cen MT" w:hAnsi="Tw Cen MT" w:cs="Arial"/>
          <w:b/>
        </w:rPr>
        <w:t>Or</w:t>
      </w:r>
      <w:r>
        <w:rPr>
          <w:rFonts w:ascii="Tw Cen MT" w:hAnsi="Tw Cen MT" w:cs="Arial"/>
        </w:rPr>
        <w:t>:</w:t>
      </w:r>
    </w:p>
    <w:p w:rsidR="008E19EB" w:rsidRDefault="009F157D">
      <w:pPr>
        <w:numPr>
          <w:ilvl w:val="0"/>
          <w:numId w:val="34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Observing Salaat/Sacrificing/Fasting/ Praying Zakat/Reading the Qur’an</w:t>
      </w:r>
    </w:p>
    <w:p w:rsidR="008E19EB" w:rsidRDefault="009F157D">
      <w:pPr>
        <w:numPr>
          <w:ilvl w:val="0"/>
          <w:numId w:val="34"/>
        </w:numPr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As in (b) above</w:t>
      </w:r>
    </w:p>
    <w:sectPr w:rsidR="008E19EB" w:rsidSect="008E19EB">
      <w:pgSz w:w="12240" w:h="15840"/>
      <w:pgMar w:top="864" w:right="864" w:bottom="1170" w:left="1152" w:header="720" w:footer="720" w:gutter="0"/>
      <w:pgNumType w:start="2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EB" w:rsidRDefault="001A07EB" w:rsidP="008E19EB">
      <w:r>
        <w:separator/>
      </w:r>
    </w:p>
  </w:endnote>
  <w:endnote w:type="continuationSeparator" w:id="0">
    <w:p w:rsidR="001A07EB" w:rsidRDefault="001A07EB" w:rsidP="008E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EB" w:rsidRDefault="008E1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15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9EB" w:rsidRDefault="008E19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EB" w:rsidRDefault="008E19EB">
    <w:pPr>
      <w:pStyle w:val="Footer"/>
      <w:jc w:val="center"/>
    </w:pPr>
    <w:r>
      <w:fldChar w:fldCharType="begin"/>
    </w:r>
    <w:r w:rsidR="009F157D">
      <w:instrText xml:space="preserve"> PAGE   \* MERGEFORMAT </w:instrText>
    </w:r>
    <w:r>
      <w:fldChar w:fldCharType="separate"/>
    </w:r>
    <w:r w:rsidR="00D0392B">
      <w:rPr>
        <w:noProof/>
      </w:rPr>
      <w:t>3</w:t>
    </w:r>
    <w:r>
      <w:fldChar w:fldCharType="end"/>
    </w:r>
  </w:p>
  <w:p w:rsidR="008E19EB" w:rsidRDefault="008E19EB">
    <w:pPr>
      <w:pStyle w:val="Footer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EB" w:rsidRDefault="001A07EB" w:rsidP="008E19EB">
      <w:r>
        <w:separator/>
      </w:r>
    </w:p>
  </w:footnote>
  <w:footnote w:type="continuationSeparator" w:id="0">
    <w:p w:rsidR="001A07EB" w:rsidRDefault="001A07EB" w:rsidP="008E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9409928"/>
    <w:lvl w:ilvl="0" w:tplc="B14064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FE26BBCE"/>
    <w:lvl w:ilvl="0" w:tplc="71D42F82">
      <w:start w:val="1"/>
      <w:numFmt w:val="lowerRoman"/>
      <w:lvlText w:val="(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9364F1BC"/>
    <w:lvl w:ilvl="0" w:tplc="72D857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036470C"/>
    <w:lvl w:ilvl="0" w:tplc="CA2C9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A3465E3A"/>
    <w:lvl w:ilvl="0" w:tplc="B18A96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FD8E8D4"/>
    <w:lvl w:ilvl="0" w:tplc="CB0AC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B71C5A2A"/>
    <w:lvl w:ilvl="0" w:tplc="B658D7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8"/>
    <w:multiLevelType w:val="hybridMultilevel"/>
    <w:tmpl w:val="C3D8E286"/>
    <w:lvl w:ilvl="0" w:tplc="5E16E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25F0CB74"/>
    <w:lvl w:ilvl="0" w:tplc="7D080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2026A326"/>
    <w:lvl w:ilvl="0" w:tplc="EAA8F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232F3AA"/>
    <w:lvl w:ilvl="0" w:tplc="47EEE6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54524440"/>
    <w:lvl w:ilvl="0" w:tplc="FD2C36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18E803A6"/>
    <w:lvl w:ilvl="0" w:tplc="3ADA13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69D8F55A"/>
    <w:lvl w:ilvl="0" w:tplc="940E4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EFA8BE22"/>
    <w:lvl w:ilvl="0" w:tplc="2A729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E1A0387C"/>
    <w:lvl w:ilvl="0" w:tplc="3C284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FE26BBCE"/>
    <w:lvl w:ilvl="0" w:tplc="71D42F82">
      <w:start w:val="1"/>
      <w:numFmt w:val="lowerRoman"/>
      <w:lvlText w:val="(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3"/>
    <w:multiLevelType w:val="hybridMultilevel"/>
    <w:tmpl w:val="B8C63894"/>
    <w:lvl w:ilvl="0" w:tplc="3C423E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4"/>
    <w:multiLevelType w:val="hybridMultilevel"/>
    <w:tmpl w:val="BD1E9A04"/>
    <w:lvl w:ilvl="0" w:tplc="0B74A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0CA2F7FE"/>
    <w:lvl w:ilvl="0" w:tplc="4C9665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18D4ED30"/>
    <w:lvl w:ilvl="0" w:tplc="D67ABED8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00000017"/>
    <w:multiLevelType w:val="hybridMultilevel"/>
    <w:tmpl w:val="647433A4"/>
    <w:lvl w:ilvl="0" w:tplc="01661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85C69F5C"/>
    <w:lvl w:ilvl="0" w:tplc="9974896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00000019"/>
    <w:multiLevelType w:val="hybridMultilevel"/>
    <w:tmpl w:val="3FBEB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E6F87A10"/>
    <w:lvl w:ilvl="0" w:tplc="332226E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B"/>
    <w:multiLevelType w:val="hybridMultilevel"/>
    <w:tmpl w:val="225ED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00981254"/>
    <w:lvl w:ilvl="0" w:tplc="D854C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D"/>
    <w:multiLevelType w:val="hybridMultilevel"/>
    <w:tmpl w:val="F91654FC"/>
    <w:lvl w:ilvl="0" w:tplc="597420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748819AC"/>
    <w:lvl w:ilvl="0" w:tplc="C15C5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4C2A4D60"/>
    <w:lvl w:ilvl="0" w:tplc="699AA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5EEA97B2"/>
    <w:lvl w:ilvl="0" w:tplc="D4CE6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B8C63894"/>
    <w:lvl w:ilvl="0" w:tplc="3C423E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0000022"/>
    <w:multiLevelType w:val="hybridMultilevel"/>
    <w:tmpl w:val="91A4EED2"/>
    <w:lvl w:ilvl="0" w:tplc="6EA4E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hybridMultilevel"/>
    <w:tmpl w:val="24C27A6A"/>
    <w:lvl w:ilvl="0" w:tplc="C46E4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hybridMultilevel"/>
    <w:tmpl w:val="59FEC664"/>
    <w:lvl w:ilvl="0" w:tplc="D980A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1114912E"/>
    <w:lvl w:ilvl="0" w:tplc="5D7A99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6"/>
    <w:multiLevelType w:val="hybridMultilevel"/>
    <w:tmpl w:val="0090D44C"/>
    <w:lvl w:ilvl="0" w:tplc="335830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7"/>
    <w:multiLevelType w:val="hybridMultilevel"/>
    <w:tmpl w:val="CE8C4ABE"/>
    <w:lvl w:ilvl="0" w:tplc="D8A03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8"/>
    <w:multiLevelType w:val="hybridMultilevel"/>
    <w:tmpl w:val="60CE3514"/>
    <w:lvl w:ilvl="0" w:tplc="585E9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9"/>
    <w:multiLevelType w:val="hybridMultilevel"/>
    <w:tmpl w:val="7EE806F8"/>
    <w:lvl w:ilvl="0" w:tplc="93E2C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0000002A"/>
    <w:multiLevelType w:val="hybridMultilevel"/>
    <w:tmpl w:val="DBAA8A0E"/>
    <w:lvl w:ilvl="0" w:tplc="E23E1A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B"/>
    <w:multiLevelType w:val="hybridMultilevel"/>
    <w:tmpl w:val="2520C258"/>
    <w:lvl w:ilvl="0" w:tplc="8436A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C"/>
    <w:multiLevelType w:val="hybridMultilevel"/>
    <w:tmpl w:val="590CA230"/>
    <w:lvl w:ilvl="0" w:tplc="D1786F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D"/>
    <w:multiLevelType w:val="hybridMultilevel"/>
    <w:tmpl w:val="1A6E36E8"/>
    <w:lvl w:ilvl="0" w:tplc="B8B80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E"/>
    <w:multiLevelType w:val="hybridMultilevel"/>
    <w:tmpl w:val="E7D6AFC4"/>
    <w:lvl w:ilvl="0" w:tplc="9ABEE3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F"/>
    <w:multiLevelType w:val="hybridMultilevel"/>
    <w:tmpl w:val="F14E050A"/>
    <w:lvl w:ilvl="0" w:tplc="A232E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FC2FDC"/>
    <w:multiLevelType w:val="hybridMultilevel"/>
    <w:tmpl w:val="8AB60510"/>
    <w:lvl w:ilvl="0" w:tplc="C4D476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1"/>
  </w:num>
  <w:num w:numId="3">
    <w:abstractNumId w:val="0"/>
  </w:num>
  <w:num w:numId="4">
    <w:abstractNumId w:val="25"/>
  </w:num>
  <w:num w:numId="5">
    <w:abstractNumId w:val="22"/>
  </w:num>
  <w:num w:numId="6">
    <w:abstractNumId w:val="9"/>
  </w:num>
  <w:num w:numId="7">
    <w:abstractNumId w:val="15"/>
  </w:num>
  <w:num w:numId="8">
    <w:abstractNumId w:val="11"/>
  </w:num>
  <w:num w:numId="9">
    <w:abstractNumId w:val="8"/>
  </w:num>
  <w:num w:numId="10">
    <w:abstractNumId w:val="5"/>
  </w:num>
  <w:num w:numId="11">
    <w:abstractNumId w:val="21"/>
  </w:num>
  <w:num w:numId="12">
    <w:abstractNumId w:val="37"/>
  </w:num>
  <w:num w:numId="13">
    <w:abstractNumId w:val="45"/>
  </w:num>
  <w:num w:numId="14">
    <w:abstractNumId w:val="40"/>
  </w:num>
  <w:num w:numId="15">
    <w:abstractNumId w:val="33"/>
  </w:num>
  <w:num w:numId="16">
    <w:abstractNumId w:val="38"/>
  </w:num>
  <w:num w:numId="17">
    <w:abstractNumId w:val="4"/>
  </w:num>
  <w:num w:numId="18">
    <w:abstractNumId w:val="16"/>
  </w:num>
  <w:num w:numId="19">
    <w:abstractNumId w:val="29"/>
  </w:num>
  <w:num w:numId="20">
    <w:abstractNumId w:val="24"/>
  </w:num>
  <w:num w:numId="21">
    <w:abstractNumId w:val="34"/>
  </w:num>
  <w:num w:numId="22">
    <w:abstractNumId w:val="32"/>
  </w:num>
  <w:num w:numId="23">
    <w:abstractNumId w:val="20"/>
  </w:num>
  <w:num w:numId="24">
    <w:abstractNumId w:val="13"/>
  </w:num>
  <w:num w:numId="25">
    <w:abstractNumId w:val="46"/>
  </w:num>
  <w:num w:numId="26">
    <w:abstractNumId w:val="26"/>
  </w:num>
  <w:num w:numId="27">
    <w:abstractNumId w:val="12"/>
  </w:num>
  <w:num w:numId="28">
    <w:abstractNumId w:val="23"/>
  </w:num>
  <w:num w:numId="29">
    <w:abstractNumId w:val="6"/>
  </w:num>
  <w:num w:numId="30">
    <w:abstractNumId w:val="42"/>
  </w:num>
  <w:num w:numId="31">
    <w:abstractNumId w:val="10"/>
  </w:num>
  <w:num w:numId="32">
    <w:abstractNumId w:val="17"/>
  </w:num>
  <w:num w:numId="33">
    <w:abstractNumId w:val="18"/>
  </w:num>
  <w:num w:numId="34">
    <w:abstractNumId w:val="31"/>
  </w:num>
  <w:num w:numId="35">
    <w:abstractNumId w:val="1"/>
  </w:num>
  <w:num w:numId="36">
    <w:abstractNumId w:val="39"/>
  </w:num>
  <w:num w:numId="37">
    <w:abstractNumId w:val="44"/>
  </w:num>
  <w:num w:numId="38">
    <w:abstractNumId w:val="35"/>
  </w:num>
  <w:num w:numId="39">
    <w:abstractNumId w:val="36"/>
  </w:num>
  <w:num w:numId="40">
    <w:abstractNumId w:val="2"/>
  </w:num>
  <w:num w:numId="41">
    <w:abstractNumId w:val="27"/>
  </w:num>
  <w:num w:numId="42">
    <w:abstractNumId w:val="7"/>
  </w:num>
  <w:num w:numId="43">
    <w:abstractNumId w:val="14"/>
  </w:num>
  <w:num w:numId="44">
    <w:abstractNumId w:val="19"/>
  </w:num>
  <w:num w:numId="45">
    <w:abstractNumId w:val="47"/>
  </w:num>
  <w:num w:numId="46">
    <w:abstractNumId w:val="43"/>
  </w:num>
  <w:num w:numId="47">
    <w:abstractNumId w:val="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E19EB"/>
    <w:rsid w:val="001A07EB"/>
    <w:rsid w:val="00655D4D"/>
    <w:rsid w:val="008E19EB"/>
    <w:rsid w:val="009F157D"/>
    <w:rsid w:val="00D0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1" type="connector" idref="#_x0000_m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E19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19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19EB"/>
  </w:style>
  <w:style w:type="paragraph" w:styleId="BalloonText">
    <w:name w:val="Balloon Text"/>
    <w:basedOn w:val="Normal"/>
    <w:link w:val="BalloonTextChar"/>
    <w:rsid w:val="008E1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9EB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8E1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10</Pages>
  <Words>3896</Words>
  <Characters>22208</Characters>
  <Application>Microsoft Office Word</Application>
  <DocSecurity>0</DocSecurity>
  <Lines>185</Lines>
  <Paragraphs>52</Paragraphs>
  <ScaleCrop>false</ScaleCrop>
  <Company/>
  <LinksUpToDate>false</LinksUpToDate>
  <CharactersWithSpaces>26052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40 MARKS</dc:title>
  <dc:creator>user</dc:creator>
  <cp:lastModifiedBy>TAIMALLAH AAAQIL .S</cp:lastModifiedBy>
  <cp:revision>301</cp:revision>
  <cp:lastPrinted>2007-03-27T04:31:00Z</cp:lastPrinted>
  <dcterms:created xsi:type="dcterms:W3CDTF">2011-03-28T08:30:00Z</dcterms:created>
  <dcterms:modified xsi:type="dcterms:W3CDTF">2019-06-07T15:10:00Z</dcterms:modified>
</cp:coreProperties>
</file>